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795" w:rsidRPr="00E21726" w:rsidRDefault="00440795" w:rsidP="004407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1726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 заседания актива ДОО имени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Рамиля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Ибатова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440795" w:rsidRPr="00E21726" w:rsidRDefault="00440795" w:rsidP="004407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17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Протокол № </w:t>
      </w:r>
      <w:r w:rsidRPr="00E2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1</w:t>
      </w:r>
    </w:p>
    <w:p w:rsidR="00440795" w:rsidRPr="00E21726" w:rsidRDefault="00440795" w:rsidP="00440795">
      <w:pPr>
        <w:tabs>
          <w:tab w:val="left" w:pos="621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40795" w:rsidRPr="00E21726" w:rsidRDefault="00F61252" w:rsidP="00440795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10 </w:t>
      </w:r>
      <w:bookmarkStart w:id="0" w:name="_GoBack"/>
      <w:bookmarkEnd w:id="0"/>
      <w:r w:rsidR="00F618B8">
        <w:rPr>
          <w:rFonts w:ascii="Times New Roman" w:eastAsia="Times New Roman" w:hAnsi="Times New Roman" w:cs="Times New Roman"/>
          <w:sz w:val="28"/>
          <w:szCs w:val="28"/>
        </w:rPr>
        <w:t>сентября 2017</w:t>
      </w:r>
      <w:r w:rsidR="0044079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440795" w:rsidRPr="00E21726" w:rsidRDefault="00440795" w:rsidP="00440795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1726">
        <w:rPr>
          <w:rFonts w:ascii="Times New Roman" w:eastAsia="Times New Roman" w:hAnsi="Times New Roman" w:cs="Times New Roman"/>
          <w:sz w:val="28"/>
          <w:szCs w:val="28"/>
        </w:rPr>
        <w:t>     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</w:rPr>
        <w:t>              Присутствовали – 15</w:t>
      </w:r>
      <w:r w:rsidRPr="00E21726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40795" w:rsidRPr="00E21726" w:rsidRDefault="00440795" w:rsidP="004407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1726">
        <w:rPr>
          <w:rFonts w:ascii="Times New Roman" w:eastAsia="Times New Roman" w:hAnsi="Times New Roman" w:cs="Times New Roman"/>
          <w:b/>
          <w:bCs/>
          <w:sz w:val="28"/>
          <w:szCs w:val="28"/>
        </w:rPr>
        <w:t>ПОВЕСТКА ДНЯ:</w:t>
      </w:r>
    </w:p>
    <w:p w:rsidR="00440795" w:rsidRPr="00E21726" w:rsidRDefault="00440795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1726">
        <w:rPr>
          <w:rFonts w:ascii="Times New Roman" w:eastAsia="Times New Roman" w:hAnsi="Times New Roman" w:cs="Times New Roman"/>
          <w:sz w:val="28"/>
          <w:szCs w:val="28"/>
        </w:rPr>
        <w:t>1. Анализ работы уче</w:t>
      </w:r>
      <w:r>
        <w:rPr>
          <w:rFonts w:ascii="Times New Roman" w:eastAsia="Times New Roman" w:hAnsi="Times New Roman" w:cs="Times New Roman"/>
          <w:sz w:val="28"/>
          <w:szCs w:val="28"/>
        </w:rPr>
        <w:t>нического самоуправления</w:t>
      </w:r>
      <w:r w:rsidR="00F618B8">
        <w:rPr>
          <w:rFonts w:ascii="Times New Roman" w:eastAsia="Times New Roman" w:hAnsi="Times New Roman" w:cs="Times New Roman"/>
          <w:sz w:val="28"/>
          <w:szCs w:val="28"/>
        </w:rPr>
        <w:t xml:space="preserve"> за 2016-2017</w:t>
      </w:r>
      <w:r w:rsidRPr="00E21726">
        <w:rPr>
          <w:rFonts w:ascii="Times New Roman" w:eastAsia="Times New Roman" w:hAnsi="Times New Roman" w:cs="Times New Roman"/>
          <w:sz w:val="28"/>
          <w:szCs w:val="28"/>
        </w:rPr>
        <w:t xml:space="preserve"> учебный год.</w:t>
      </w:r>
    </w:p>
    <w:p w:rsidR="00440795" w:rsidRPr="00E21726" w:rsidRDefault="00F618B8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План работы ОУСУ на 2017-2018</w:t>
      </w:r>
      <w:r w:rsidR="00440795" w:rsidRPr="00E21726">
        <w:rPr>
          <w:rFonts w:ascii="Times New Roman" w:eastAsia="Times New Roman" w:hAnsi="Times New Roman" w:cs="Times New Roman"/>
          <w:sz w:val="28"/>
          <w:szCs w:val="28"/>
        </w:rPr>
        <w:t xml:space="preserve"> учебный год.</w:t>
      </w:r>
    </w:p>
    <w:p w:rsidR="00440795" w:rsidRPr="00E21726" w:rsidRDefault="00440795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1726">
        <w:rPr>
          <w:rFonts w:ascii="Times New Roman" w:eastAsia="Times New Roman" w:hAnsi="Times New Roman" w:cs="Times New Roman"/>
          <w:sz w:val="28"/>
          <w:szCs w:val="28"/>
        </w:rPr>
        <w:t>3. Выбор</w:t>
      </w:r>
      <w:r>
        <w:rPr>
          <w:rFonts w:ascii="Times New Roman" w:eastAsia="Times New Roman" w:hAnsi="Times New Roman" w:cs="Times New Roman"/>
          <w:sz w:val="28"/>
          <w:szCs w:val="28"/>
        </w:rPr>
        <w:t>ы  ОУСУ (Председате</w:t>
      </w:r>
      <w:r w:rsidR="00F618B8"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ь ДОО, актив самоуправления</w:t>
      </w:r>
      <w:r w:rsidRPr="00E21726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40795" w:rsidRPr="00E21726" w:rsidRDefault="00440795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0795" w:rsidRPr="00E21726" w:rsidRDefault="00440795" w:rsidP="004407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1726">
        <w:rPr>
          <w:rFonts w:ascii="Times New Roman" w:eastAsia="Times New Roman" w:hAnsi="Times New Roman" w:cs="Times New Roman"/>
          <w:b/>
          <w:bCs/>
          <w:sz w:val="28"/>
          <w:szCs w:val="28"/>
        </w:rPr>
        <w:t>СЛУШАЛИ:</w:t>
      </w:r>
    </w:p>
    <w:p w:rsidR="00440795" w:rsidRDefault="00440795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первому вопросу выступила ЗДВР Нуряхметова Р.Х. с отчет</w:t>
      </w:r>
      <w:r w:rsidR="00F618B8">
        <w:rPr>
          <w:rFonts w:ascii="Times New Roman" w:eastAsia="Times New Roman" w:hAnsi="Times New Roman" w:cs="Times New Roman"/>
          <w:sz w:val="28"/>
          <w:szCs w:val="28"/>
        </w:rPr>
        <w:t>ом по проделанной работе за 2016-2017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440795" w:rsidRDefault="00440795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 второму вопросу она же озна</w:t>
      </w:r>
      <w:r w:rsidR="00F618B8">
        <w:rPr>
          <w:rFonts w:ascii="Times New Roman" w:eastAsia="Times New Roman" w:hAnsi="Times New Roman" w:cs="Times New Roman"/>
          <w:sz w:val="28"/>
          <w:szCs w:val="28"/>
        </w:rPr>
        <w:t>комила с задачами совета на 2017-2018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учебный год. </w:t>
      </w:r>
    </w:p>
    <w:p w:rsidR="00440795" w:rsidRPr="00E21726" w:rsidRDefault="00440795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третьему вопросу выступила секретарь ученического самоуправления Сафиуллина Алина.</w:t>
      </w:r>
    </w:p>
    <w:p w:rsidR="00440795" w:rsidRPr="00E21726" w:rsidRDefault="00440795" w:rsidP="004407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0795" w:rsidRPr="00E21726" w:rsidRDefault="00440795" w:rsidP="004407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0795" w:rsidRPr="00E21726" w:rsidRDefault="00440795" w:rsidP="004407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1726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ПОСТАНОВИЛИ:</w:t>
      </w:r>
    </w:p>
    <w:p w:rsidR="00440795" w:rsidRPr="00E21726" w:rsidRDefault="00440795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1726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F618B8">
        <w:rPr>
          <w:rFonts w:ascii="Times New Roman" w:eastAsia="Times New Roman" w:hAnsi="Times New Roman" w:cs="Times New Roman"/>
          <w:sz w:val="28"/>
          <w:szCs w:val="28"/>
        </w:rPr>
        <w:t>ризнать работу ОУСУ школы в 2016-2017</w:t>
      </w:r>
      <w:r w:rsidRPr="00E21726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 удовлетворительной (единогласно).</w:t>
      </w:r>
    </w:p>
    <w:p w:rsidR="00440795" w:rsidRDefault="00440795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Подтвердить председателя ДОО </w:t>
      </w:r>
      <w:r w:rsidR="00F618B8">
        <w:rPr>
          <w:rFonts w:ascii="Times New Roman" w:eastAsia="Times New Roman" w:hAnsi="Times New Roman" w:cs="Times New Roman"/>
          <w:sz w:val="28"/>
          <w:szCs w:val="28"/>
        </w:rPr>
        <w:t xml:space="preserve">Каримова </w:t>
      </w:r>
      <w:proofErr w:type="spellStart"/>
      <w:r w:rsidR="00F618B8">
        <w:rPr>
          <w:rFonts w:ascii="Times New Roman" w:eastAsia="Times New Roman" w:hAnsi="Times New Roman" w:cs="Times New Roman"/>
          <w:sz w:val="28"/>
          <w:szCs w:val="28"/>
        </w:rPr>
        <w:t>Расима</w:t>
      </w:r>
      <w:proofErr w:type="spellEnd"/>
      <w:r w:rsidR="00F618B8">
        <w:rPr>
          <w:rFonts w:ascii="Times New Roman" w:eastAsia="Times New Roman" w:hAnsi="Times New Roman" w:cs="Times New Roman"/>
          <w:sz w:val="28"/>
          <w:szCs w:val="28"/>
        </w:rPr>
        <w:t>, ученика 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класса.</w:t>
      </w:r>
    </w:p>
    <w:p w:rsidR="00440795" w:rsidRPr="00E21726" w:rsidRDefault="00F618B8" w:rsidP="004407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Утвердить план ОУСУ на 2017-2018</w:t>
      </w:r>
      <w:r w:rsidR="00440795">
        <w:rPr>
          <w:rFonts w:ascii="Times New Roman" w:eastAsia="Times New Roman" w:hAnsi="Times New Roman" w:cs="Times New Roman"/>
          <w:sz w:val="28"/>
          <w:szCs w:val="28"/>
        </w:rPr>
        <w:t xml:space="preserve"> учебный год.</w:t>
      </w:r>
      <w:r w:rsidR="00440795">
        <w:rPr>
          <w:rFonts w:ascii="Times New Roman" w:eastAsia="Times New Roman" w:hAnsi="Times New Roman" w:cs="Times New Roman"/>
          <w:sz w:val="28"/>
          <w:szCs w:val="28"/>
        </w:rPr>
        <w:tab/>
      </w:r>
      <w:r w:rsidR="00440795" w:rsidRPr="00E2172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40795" w:rsidRPr="00E21726" w:rsidRDefault="00440795" w:rsidP="0044079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F618B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1726">
        <w:rPr>
          <w:rFonts w:ascii="Times New Roman" w:eastAsia="Times New Roman" w:hAnsi="Times New Roman" w:cs="Times New Roman"/>
          <w:sz w:val="28"/>
          <w:szCs w:val="28"/>
        </w:rPr>
        <w:t>Секретарь  </w:t>
      </w:r>
      <w:r>
        <w:rPr>
          <w:rFonts w:ascii="Times New Roman" w:eastAsia="Times New Roman" w:hAnsi="Times New Roman" w:cs="Times New Roman"/>
          <w:sz w:val="28"/>
          <w:szCs w:val="28"/>
        </w:rPr>
        <w:t>_________  </w:t>
      </w:r>
      <w:r w:rsidR="00F618B8">
        <w:rPr>
          <w:rFonts w:ascii="Times New Roman" w:eastAsia="Times New Roman" w:hAnsi="Times New Roman" w:cs="Times New Roman"/>
          <w:sz w:val="28"/>
          <w:szCs w:val="28"/>
        </w:rPr>
        <w:t xml:space="preserve">Сафиуллина Алина </w:t>
      </w:r>
    </w:p>
    <w:p w:rsidR="00CA2465" w:rsidRDefault="00CA2465" w:rsidP="006C09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465" w:rsidRDefault="00CA2465" w:rsidP="006C09A6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МБОУ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«Балыклы-Чукаевская </w:t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»</w:t>
      </w:r>
    </w:p>
    <w:p w:rsidR="00873101" w:rsidRDefault="00DD65CC" w:rsidP="006C09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№2</w:t>
      </w:r>
    </w:p>
    <w:p w:rsidR="006C09A6" w:rsidRDefault="006C09A6" w:rsidP="006C09A6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избрании лидера школьного ученического самоуправления «</w:t>
      </w:r>
      <w:r w:rsidR="00DD65CC">
        <w:rPr>
          <w:rFonts w:ascii="Times New Roman" w:hAnsi="Times New Roman" w:cs="Times New Roman"/>
          <w:sz w:val="28"/>
          <w:szCs w:val="28"/>
        </w:rPr>
        <w:t>Звезда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76925" w:rsidRDefault="006C09A6" w:rsidP="006C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от </w:t>
      </w:r>
      <w:r w:rsidR="007F61B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«10» </w:t>
      </w:r>
      <w:r w:rsidR="00CA246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октября </w:t>
      </w:r>
      <w:r w:rsidR="007F61B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201</w:t>
      </w:r>
      <w:r w:rsidR="00DD65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7</w:t>
      </w:r>
      <w:r w:rsidR="007F61B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г.</w:t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2A5DF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 заседании присутствовали 1</w:t>
      </w:r>
      <w:r w:rsidR="00DD65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0</w:t>
      </w:r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человек</w:t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="0077692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ЗДВР-</w:t>
      </w:r>
      <w:r w:rsidR="00DD65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Нуряхметова Р.Х.</w:t>
      </w:r>
    </w:p>
    <w:p w:rsidR="002A5DF8" w:rsidRDefault="002A5DF8" w:rsidP="006C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Актив школы.</w:t>
      </w:r>
    </w:p>
    <w:p w:rsidR="006C09A6" w:rsidRPr="006C09A6" w:rsidRDefault="006C09A6" w:rsidP="006C0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Отсутствующих - нет.</w:t>
      </w:r>
      <w:r w:rsidRPr="006C09A6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Повестка дня:</w:t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6C09A6" w:rsidRPr="006C09A6" w:rsidRDefault="00776925" w:rsidP="0077692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1.</w:t>
      </w:r>
      <w:r w:rsidR="006C09A6"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t>Итоги выборов лидера школы.</w:t>
      </w:r>
    </w:p>
    <w:p w:rsidR="00776925" w:rsidRDefault="006C09A6" w:rsidP="006C09A6">
      <w:pPr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СЛУШАЛИ: </w:t>
      </w:r>
      <w:r w:rsidR="00DD65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ЗДВР</w:t>
      </w:r>
      <w:r w:rsidR="0077692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На прошедших выборах большинство</w:t>
      </w:r>
      <w:r w:rsidR="00DD65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м голосов лидером школы </w:t>
      </w:r>
      <w:proofErr w:type="gramStart"/>
      <w:r w:rsidR="00DD65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выбран</w:t>
      </w:r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</w:t>
      </w:r>
      <w:proofErr w:type="gramEnd"/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Шарафиева</w:t>
      </w:r>
      <w:proofErr w:type="spellEnd"/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Диляра</w:t>
      </w:r>
      <w:proofErr w:type="spellEnd"/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Ильфатовна</w:t>
      </w:r>
      <w:proofErr w:type="spellEnd"/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. Поздравляем </w:t>
      </w:r>
      <w:r w:rsidR="0077692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</w:t>
      </w:r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ё</w:t>
      </w:r>
      <w:r w:rsidR="00DD65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 почетным званием и пожелаем е</w:t>
      </w:r>
      <w:r w:rsidR="00F618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й</w:t>
      </w:r>
      <w:r w:rsidR="00DD65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творческих успехов.</w:t>
      </w:r>
    </w:p>
    <w:p w:rsidR="004B5904" w:rsidRDefault="00776925" w:rsidP="00776925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Решение:</w:t>
      </w:r>
      <w:r w:rsidR="004B5904">
        <w:rPr>
          <w:rFonts w:ascii="Times New Roman" w:eastAsia="Times New Roman" w:hAnsi="Times New Roman" w:cs="Times New Roman"/>
          <w:color w:val="000000"/>
          <w:sz w:val="27"/>
          <w:szCs w:val="27"/>
        </w:rPr>
        <w:t>1) Создать и утвердить план лидера школы.</w:t>
      </w:r>
    </w:p>
    <w:p w:rsidR="004B5904" w:rsidRDefault="004B5904" w:rsidP="00776925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2) Ознакомить актив с планом лидера школы.</w:t>
      </w:r>
    </w:p>
    <w:p w:rsidR="004B5904" w:rsidRDefault="004B5904" w:rsidP="00776925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6C09A6" w:rsidRPr="006C09A6" w:rsidRDefault="006C09A6" w:rsidP="00776925">
      <w:pPr>
        <w:rPr>
          <w:rFonts w:ascii="Times New Roman" w:hAnsi="Times New Roman" w:cs="Times New Roman"/>
          <w:sz w:val="28"/>
          <w:szCs w:val="28"/>
        </w:rPr>
      </w:pP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09A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sectPr w:rsidR="006C09A6" w:rsidRPr="006C09A6" w:rsidSect="00873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8631D"/>
    <w:multiLevelType w:val="multilevel"/>
    <w:tmpl w:val="25B4A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9A6"/>
    <w:rsid w:val="002A5DF8"/>
    <w:rsid w:val="00440795"/>
    <w:rsid w:val="004B5904"/>
    <w:rsid w:val="006C09A6"/>
    <w:rsid w:val="00776925"/>
    <w:rsid w:val="007F61B4"/>
    <w:rsid w:val="00873101"/>
    <w:rsid w:val="00B667A8"/>
    <w:rsid w:val="00CA2465"/>
    <w:rsid w:val="00DD65CC"/>
    <w:rsid w:val="00F61252"/>
    <w:rsid w:val="00F6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C09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C0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ильнар</cp:lastModifiedBy>
  <cp:revision>7</cp:revision>
  <cp:lastPrinted>2015-11-19T03:15:00Z</cp:lastPrinted>
  <dcterms:created xsi:type="dcterms:W3CDTF">2017-10-14T11:37:00Z</dcterms:created>
  <dcterms:modified xsi:type="dcterms:W3CDTF">2018-06-25T10:52:00Z</dcterms:modified>
</cp:coreProperties>
</file>